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 Black" w:eastAsia="Arial Unicode MS" w:hAnsi="Arial Black" w:cs="Arial"/>
          <w:sz w:val="24"/>
          <w:szCs w:val="24"/>
        </w:rPr>
        <w:t>„Coaching für Vereine und Initiativen“</w:t>
      </w:r>
      <w:r>
        <w:rPr>
          <w:rFonts w:ascii="Arial Black" w:eastAsia="Arial Unicode MS" w:hAnsi="Arial Black" w:cs="Arial"/>
          <w:sz w:val="24"/>
          <w:szCs w:val="24"/>
        </w:rPr>
        <w:br/>
      </w:r>
      <w:r>
        <w:rPr>
          <w:rFonts w:ascii="Arial" w:eastAsia="Arial Unicode MS" w:hAnsi="Arial" w:cs="Arial"/>
          <w:sz w:val="20"/>
          <w:szCs w:val="20"/>
        </w:rPr>
        <w:t>Herausforderungen angehen – Zukunft sichern</w:t>
      </w:r>
    </w:p>
    <w:p w:rsidR="008F1AC6" w:rsidRDefault="003C6BF2">
      <w:pPr>
        <w:spacing w:line="240" w:lineRule="auto"/>
        <w:rPr>
          <w:rFonts w:ascii="Arial Black" w:eastAsia="Arial Unicode MS" w:hAnsi="Arial Black" w:cs="Arial"/>
          <w:sz w:val="24"/>
          <w:szCs w:val="24"/>
        </w:rPr>
      </w:pPr>
      <w:r>
        <w:rPr>
          <w:rFonts w:ascii="Arial Black" w:eastAsia="Arial Unicode MS" w:hAnsi="Arial Black" w:cs="Arial"/>
          <w:sz w:val="24"/>
          <w:szCs w:val="24"/>
        </w:rPr>
        <w:t>Bewerbungsformular</w:t>
      </w:r>
    </w:p>
    <w:p w:rsidR="008F1AC6" w:rsidRDefault="003C6BF2">
      <w:pPr>
        <w:spacing w:line="240" w:lineRule="auto"/>
        <w:rPr>
          <w:rFonts w:ascii="Arial Black" w:eastAsia="Arial Unicode MS" w:hAnsi="Arial Black" w:cs="Arial"/>
          <w:sz w:val="20"/>
          <w:szCs w:val="20"/>
        </w:rPr>
      </w:pPr>
      <w:r>
        <w:rPr>
          <w:rFonts w:ascii="Arial Black" w:eastAsia="Arial Unicode MS" w:hAnsi="Arial Black" w:cs="Arial"/>
          <w:sz w:val="20"/>
          <w:szCs w:val="20"/>
        </w:rPr>
        <w:t>Ihr Verein / Ihre Initiative:</w:t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Name des Vereins / der Initiative: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br/>
      </w:r>
      <w:sdt>
        <w:sdtPr>
          <w:rPr>
            <w:rFonts w:ascii="Arial" w:eastAsia="Arial Unicode MS" w:hAnsi="Arial" w:cs="Arial"/>
            <w:sz w:val="20"/>
            <w:szCs w:val="20"/>
          </w:rPr>
          <w:id w:val="326258928"/>
          <w:placeholder>
            <w:docPart w:val="C19BAE73C5D74460AAC24A2F3F335A3A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-1456168645"/>
              <w:placeholder>
                <w:docPart w:val="C19BAE73C5D74460AAC24A2F3F335A3A"/>
              </w:placeholder>
              <w:showingPlcHdr/>
              <w:text/>
            </w:sdtPr>
            <w:sdtEndPr/>
            <w:sdtContent>
              <w:r w:rsidR="00051AB2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Straße, Hausnummer: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br/>
      </w:r>
      <w:sdt>
        <w:sdtPr>
          <w:rPr>
            <w:rFonts w:ascii="Arial" w:eastAsia="Arial Unicode MS" w:hAnsi="Arial" w:cs="Arial"/>
            <w:sz w:val="20"/>
            <w:szCs w:val="20"/>
          </w:rPr>
          <w:id w:val="27536187"/>
          <w:placeholder>
            <w:docPart w:val="E949DB66145849C2A25C79534E131DBA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-750498058"/>
              <w:placeholder>
                <w:docPart w:val="E949DB66145849C2A25C79534E131DBA"/>
              </w:placeholder>
              <w:showingPlcHdr/>
              <w:text/>
            </w:sdtPr>
            <w:sdtEndPr/>
            <w:sdtContent>
              <w:r w:rsidR="00051AB2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</w:p>
    <w:p w:rsidR="00051AB2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PLZ, Ort:</w:t>
      </w:r>
      <w:r w:rsidR="00051AB2">
        <w:rPr>
          <w:rFonts w:ascii="Arial" w:eastAsia="Arial Unicode MS" w:hAnsi="Arial" w:cs="Arial"/>
          <w:sz w:val="20"/>
          <w:szCs w:val="20"/>
        </w:rPr>
        <w:br/>
      </w:r>
      <w:r w:rsidR="00051AB2" w:rsidRPr="00051AB2">
        <w:rPr>
          <w:rFonts w:ascii="Arial" w:eastAsia="Arial Unicode MS" w:hAnsi="Arial" w:cs="Arial"/>
          <w:sz w:val="20"/>
          <w:szCs w:val="20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</w:rPr>
          <w:id w:val="-1100182819"/>
          <w:placeholder>
            <w:docPart w:val="26A5E48B3A41403C9E2F00B5EFD0A367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-1340539647"/>
              <w:placeholder>
                <w:docPart w:val="26A5E48B3A41403C9E2F00B5EFD0A367"/>
              </w:placeholder>
              <w:showingPlcHdr/>
              <w:text/>
            </w:sdtPr>
            <w:sdtEndPr/>
            <w:sdtContent>
              <w:r w:rsidR="00051AB2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br/>
      </w:r>
      <w:proofErr w:type="spellStart"/>
      <w:r>
        <w:rPr>
          <w:rFonts w:ascii="Arial" w:eastAsia="Arial Unicode MS" w:hAnsi="Arial" w:cs="Arial"/>
          <w:sz w:val="20"/>
          <w:szCs w:val="20"/>
        </w:rPr>
        <w:t>Ansprechpartner</w:t>
      </w:r>
      <w:r w:rsidR="00676524">
        <w:rPr>
          <w:rFonts w:ascii="Arial" w:eastAsia="Arial Unicode MS" w:hAnsi="Arial" w:cs="Arial"/>
          <w:sz w:val="20"/>
          <w:szCs w:val="20"/>
        </w:rPr>
        <w:t>In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/ </w:t>
      </w:r>
      <w:proofErr w:type="spellStart"/>
      <w:r>
        <w:rPr>
          <w:rFonts w:ascii="Arial" w:eastAsia="Arial Unicode MS" w:hAnsi="Arial" w:cs="Arial"/>
          <w:sz w:val="20"/>
          <w:szCs w:val="20"/>
        </w:rPr>
        <w:t>Sprecher</w:t>
      </w:r>
      <w:r w:rsidR="00676524">
        <w:rPr>
          <w:rFonts w:ascii="Arial" w:eastAsia="Arial Unicode MS" w:hAnsi="Arial" w:cs="Arial"/>
          <w:sz w:val="20"/>
          <w:szCs w:val="20"/>
        </w:rPr>
        <w:t>In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des Projektteams:</w:t>
      </w:r>
      <w:r w:rsidR="00051AB2">
        <w:rPr>
          <w:rFonts w:ascii="Arial" w:eastAsia="Arial Unicode MS" w:hAnsi="Arial" w:cs="Arial"/>
          <w:sz w:val="20"/>
          <w:szCs w:val="20"/>
        </w:rPr>
        <w:t xml:space="preserve"> </w:t>
      </w:r>
      <w:r w:rsidR="00051AB2">
        <w:rPr>
          <w:rFonts w:ascii="Arial" w:eastAsia="Arial Unicode MS" w:hAnsi="Arial" w:cs="Arial"/>
          <w:sz w:val="20"/>
          <w:szCs w:val="20"/>
        </w:rPr>
        <w:br/>
      </w:r>
      <w:sdt>
        <w:sdtPr>
          <w:rPr>
            <w:rFonts w:ascii="Arial" w:eastAsia="Arial Unicode MS" w:hAnsi="Arial" w:cs="Arial"/>
            <w:sz w:val="20"/>
            <w:szCs w:val="20"/>
          </w:rPr>
          <w:id w:val="-1916925091"/>
          <w:placeholder>
            <w:docPart w:val="8D13754C240F47B6A4BD97466DDEA7C3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1018123923"/>
              <w:placeholder>
                <w:docPart w:val="8D13754C240F47B6A4BD97466DDEA7C3"/>
              </w:placeholder>
              <w:showingPlcHdr/>
              <w:text/>
            </w:sdtPr>
            <w:sdtEndPr/>
            <w:sdtContent>
              <w:r w:rsidR="00051AB2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Funktion / Position: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sdt>
        <w:sdtPr>
          <w:rPr>
            <w:rFonts w:ascii="Arial" w:eastAsia="Arial Unicode MS" w:hAnsi="Arial" w:cs="Arial"/>
            <w:sz w:val="20"/>
            <w:szCs w:val="20"/>
          </w:rPr>
          <w:id w:val="-185609736"/>
          <w:placeholder>
            <w:docPart w:val="5C2CAB507F44422DB14191580CC2078F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-2117673661"/>
              <w:placeholder>
                <w:docPart w:val="5C2CAB507F44422DB14191580CC2078F"/>
              </w:placeholder>
              <w:showingPlcHdr/>
              <w:text/>
            </w:sdtPr>
            <w:sdtEndPr/>
            <w:sdtContent>
              <w:r w:rsidR="00051AB2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Erster Vorstand: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sdt>
        <w:sdtPr>
          <w:rPr>
            <w:rFonts w:ascii="Arial" w:eastAsia="Arial Unicode MS" w:hAnsi="Arial" w:cs="Arial"/>
            <w:sz w:val="20"/>
            <w:szCs w:val="20"/>
          </w:rPr>
          <w:id w:val="-1743943661"/>
          <w:placeholder>
            <w:docPart w:val="7451D986182D4E46A220405F95928DFC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64849432"/>
              <w:placeholder>
                <w:docPart w:val="7FBD5D6C543F4A64ADF8685637EBD107"/>
              </w:placeholder>
            </w:sdtPr>
            <w:sdtEndPr/>
            <w:sdtContent>
              <w:sdt>
                <w:sdtPr>
                  <w:rPr>
                    <w:rFonts w:ascii="Arial" w:eastAsia="Arial Unicode MS" w:hAnsi="Arial" w:cs="Arial"/>
                    <w:sz w:val="20"/>
                    <w:szCs w:val="20"/>
                  </w:rPr>
                  <w:id w:val="-1781789057"/>
                  <w:placeholder>
                    <w:docPart w:val="7FBD5D6C543F4A64ADF8685637EBD107"/>
                  </w:placeholder>
                  <w:showingPlcHdr/>
                  <w:text/>
                </w:sdtPr>
                <w:sdtEndPr/>
                <w:sdtContent>
                  <w:r w:rsidR="00051AB2" w:rsidRPr="00051AB2">
                    <w:rPr>
                      <w:rStyle w:val="Platzhaltertext"/>
                      <w:sz w:val="24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Anzahl der Mitglieder: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sdt>
        <w:sdtPr>
          <w:rPr>
            <w:rFonts w:ascii="Arial" w:eastAsia="Arial Unicode MS" w:hAnsi="Arial" w:cs="Arial"/>
            <w:sz w:val="20"/>
            <w:szCs w:val="20"/>
          </w:rPr>
          <w:id w:val="-1444301992"/>
          <w:placeholder>
            <w:docPart w:val="C50595E08C5B434DB3614A6A97B4DD7F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-1866356251"/>
              <w:placeholder>
                <w:docPart w:val="C50595E08C5B434DB3614A6A97B4DD7F"/>
              </w:placeholder>
              <w:showingPlcHdr/>
              <w:text/>
            </w:sdtPr>
            <w:sdtEndPr/>
            <w:sdtContent>
              <w:r w:rsidR="00051AB2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  <w:r w:rsidR="00051AB2"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Internet: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sdt>
        <w:sdtPr>
          <w:rPr>
            <w:rFonts w:ascii="Arial" w:eastAsia="Arial Unicode MS" w:hAnsi="Arial" w:cs="Arial"/>
            <w:sz w:val="20"/>
            <w:szCs w:val="20"/>
          </w:rPr>
          <w:id w:val="332736029"/>
          <w:placeholder>
            <w:docPart w:val="6CF3557AF0A8480CB01EDAC47753EAF1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2082946322"/>
              <w:placeholder>
                <w:docPart w:val="6CF3557AF0A8480CB01EDAC47753EAF1"/>
              </w:placeholder>
              <w:showingPlcHdr/>
              <w:text/>
            </w:sdtPr>
            <w:sdtEndPr/>
            <w:sdtContent>
              <w:r w:rsidR="00DF599C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Telefon: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sdt>
        <w:sdtPr>
          <w:rPr>
            <w:rFonts w:ascii="Arial" w:eastAsia="Arial Unicode MS" w:hAnsi="Arial" w:cs="Arial"/>
            <w:sz w:val="20"/>
            <w:szCs w:val="20"/>
          </w:rPr>
          <w:id w:val="798264601"/>
          <w:placeholder>
            <w:docPart w:val="BA0FFB46059F4EF3AD0ECB7AEAC3ADE8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1361938500"/>
              <w:placeholder>
                <w:docPart w:val="BA0FFB46059F4EF3AD0ECB7AEAC3ADE8"/>
              </w:placeholder>
              <w:showingPlcHdr/>
              <w:text/>
            </w:sdtPr>
            <w:sdtEndPr/>
            <w:sdtContent>
              <w:r w:rsidR="00DF599C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E-Mail: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sdt>
        <w:sdtPr>
          <w:rPr>
            <w:rFonts w:ascii="Arial" w:eastAsia="Arial Unicode MS" w:hAnsi="Arial" w:cs="Arial"/>
            <w:sz w:val="20"/>
            <w:szCs w:val="20"/>
          </w:rPr>
          <w:id w:val="-2099863593"/>
          <w:placeholder>
            <w:docPart w:val="31F42FCE975944A6B613E6F37968303C"/>
          </w:placeholder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</w:rPr>
              <w:id w:val="1626037566"/>
              <w:placeholder>
                <w:docPart w:val="31F42FCE975944A6B613E6F37968303C"/>
              </w:placeholder>
              <w:showingPlcHdr/>
              <w:text/>
            </w:sdtPr>
            <w:sdtEndPr/>
            <w:sdtContent>
              <w:r w:rsidR="00DF599C" w:rsidRPr="00051AB2">
                <w:rPr>
                  <w:rStyle w:val="Platzhaltertext"/>
                  <w:sz w:val="24"/>
                </w:rPr>
                <w:t>Klicken oder tippen Sie hier, um Text einzugeben.</w:t>
              </w:r>
            </w:sdtContent>
          </w:sdt>
        </w:sdtContent>
      </w:sdt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spacing w:line="240" w:lineRule="auto"/>
        <w:rPr>
          <w:rFonts w:ascii="Arial Black" w:eastAsia="Arial Unicode MS" w:hAnsi="Arial Black" w:cs="Arial"/>
          <w:sz w:val="20"/>
          <w:szCs w:val="20"/>
        </w:rPr>
      </w:pPr>
      <w:r>
        <w:rPr>
          <w:rFonts w:ascii="Arial Black" w:eastAsia="Arial Unicode MS" w:hAnsi="Arial Black" w:cs="Arial"/>
          <w:sz w:val="20"/>
          <w:szCs w:val="20"/>
        </w:rPr>
        <w:t>Leitfragen für Ihre Bewerbung:</w:t>
      </w: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Wir möchten uns ein Bild von Ihrem Verein / Ihrer Initiative und Ihren bisherigen Erfahrungen machen:</w:t>
      </w:r>
    </w:p>
    <w:p w:rsidR="008F1AC6" w:rsidRDefault="003C6BF2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lastRenderedPageBreak/>
        <w:t xml:space="preserve">Beschreiben Sie Ihren Verein / Ihre Initiative (Mitglieder, Sparten, Vorstand, ehrenamtliche </w:t>
      </w:r>
      <w:proofErr w:type="spellStart"/>
      <w:r>
        <w:rPr>
          <w:rFonts w:ascii="Arial" w:eastAsia="Arial Unicode MS" w:hAnsi="Arial" w:cs="Arial"/>
          <w:sz w:val="20"/>
          <w:szCs w:val="20"/>
        </w:rPr>
        <w:t>Mitarbeiter</w:t>
      </w:r>
      <w:r w:rsidR="00676524">
        <w:rPr>
          <w:rFonts w:ascii="Arial" w:eastAsia="Arial Unicode MS" w:hAnsi="Arial" w:cs="Arial"/>
          <w:sz w:val="20"/>
          <w:szCs w:val="20"/>
        </w:rPr>
        <w:t>Innen</w:t>
      </w:r>
      <w:proofErr w:type="spellEnd"/>
      <w:r>
        <w:rPr>
          <w:rFonts w:ascii="Arial" w:eastAsia="Arial Unicode MS" w:hAnsi="Arial" w:cs="Arial"/>
          <w:sz w:val="20"/>
          <w:szCs w:val="20"/>
        </w:rPr>
        <w:t>, Altersdurchschnitt) und die Entwicklung in den letzten 5 Jahren.</w:t>
      </w:r>
    </w:p>
    <w:p w:rsidR="008F1AC6" w:rsidRDefault="008F1AC6">
      <w:pPr>
        <w:autoSpaceDE w:val="0"/>
        <w:autoSpaceDN w:val="0"/>
        <w:adjustRightInd w:val="0"/>
        <w:spacing w:after="0" w:line="240" w:lineRule="auto"/>
        <w:ind w:hanging="720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Vor welchen Herausforderungen stehen Sie im Verein / in der Initiative momentan? Was ist Ihre größte Herausforderung? Welche Strategien gibt es bisher, diese zu meistern?</w:t>
      </w:r>
    </w:p>
    <w:p w:rsidR="008F1AC6" w:rsidRDefault="008F1AC6">
      <w:pPr>
        <w:autoSpaceDE w:val="0"/>
        <w:autoSpaceDN w:val="0"/>
        <w:adjustRightInd w:val="0"/>
        <w:spacing w:after="0" w:line="240" w:lineRule="auto"/>
        <w:ind w:hanging="720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Zu welchem Ergebnis soll das Coaching führen, damit Sie als Verein / Initiative</w:t>
      </w:r>
    </w:p>
    <w:p w:rsidR="008F1AC6" w:rsidRDefault="003C6BF2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zufrieden sind? Was versprechen Sie sich von einem Coaching?</w:t>
      </w:r>
    </w:p>
    <w:p w:rsidR="008F1AC6" w:rsidRDefault="008F1AC6">
      <w:pPr>
        <w:autoSpaceDE w:val="0"/>
        <w:autoSpaceDN w:val="0"/>
        <w:adjustRightInd w:val="0"/>
        <w:spacing w:after="0" w:line="240" w:lineRule="auto"/>
        <w:ind w:hanging="720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Haben Sie eine Vision für Ihren Verein / Ihre Initiative?</w:t>
      </w:r>
    </w:p>
    <w:p w:rsidR="008F1AC6" w:rsidRDefault="003C6BF2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br w:type="page"/>
      </w:r>
    </w:p>
    <w:p w:rsidR="008F1AC6" w:rsidRDefault="008F1AC6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8F1AC6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spacing w:line="240" w:lineRule="auto"/>
        <w:rPr>
          <w:rFonts w:ascii="Arial Black" w:eastAsia="Arial Unicode MS" w:hAnsi="Arial Black" w:cs="Arial"/>
          <w:sz w:val="20"/>
          <w:szCs w:val="20"/>
        </w:rPr>
      </w:pPr>
      <w:r>
        <w:rPr>
          <w:rFonts w:ascii="Arial Black" w:eastAsia="Arial Unicode MS" w:hAnsi="Arial Black" w:cs="Arial"/>
          <w:sz w:val="20"/>
          <w:szCs w:val="20"/>
        </w:rPr>
        <w:t xml:space="preserve">Ihre Antworten zu den o. g. Fragen sowie das ausgefüllte Bewerbungsformular mit rechtsverbindlicher Unterschrift senden Sie bitte bis zum </w:t>
      </w:r>
      <w:r w:rsidR="003E4FC6" w:rsidRPr="00CB7DCA">
        <w:rPr>
          <w:rFonts w:ascii="Arial Black" w:eastAsia="Arial Unicode MS" w:hAnsi="Arial Black" w:cs="Arial"/>
          <w:sz w:val="28"/>
          <w:szCs w:val="20"/>
        </w:rPr>
        <w:t>01.05.23</w:t>
      </w:r>
      <w:r w:rsidRPr="00CB7DCA">
        <w:rPr>
          <w:rFonts w:ascii="Arial Black" w:eastAsia="Arial Unicode MS" w:hAnsi="Arial Black" w:cs="Arial"/>
          <w:sz w:val="28"/>
          <w:szCs w:val="20"/>
        </w:rPr>
        <w:t xml:space="preserve"> </w:t>
      </w:r>
      <w:r>
        <w:rPr>
          <w:rFonts w:ascii="Arial Black" w:eastAsia="Arial Unicode MS" w:hAnsi="Arial Black" w:cs="Arial"/>
          <w:sz w:val="20"/>
          <w:szCs w:val="20"/>
        </w:rPr>
        <w:t xml:space="preserve">an das </w:t>
      </w:r>
      <w:bookmarkStart w:id="0" w:name="_GoBack"/>
      <w:bookmarkEnd w:id="0"/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Landratsamt Erlangen-Höchstadt</w:t>
      </w:r>
      <w:r>
        <w:rPr>
          <w:rFonts w:ascii="Arial" w:eastAsia="Arial Unicode MS" w:hAnsi="Arial" w:cs="Arial"/>
          <w:sz w:val="20"/>
          <w:szCs w:val="20"/>
        </w:rPr>
        <w:br/>
        <w:t>Ehrenamtsbüro</w:t>
      </w:r>
      <w:r>
        <w:rPr>
          <w:rFonts w:ascii="Arial" w:eastAsia="Arial Unicode MS" w:hAnsi="Arial" w:cs="Arial"/>
          <w:sz w:val="20"/>
          <w:szCs w:val="20"/>
        </w:rPr>
        <w:br/>
        <w:t>Jutta Leidel</w:t>
      </w:r>
      <w:r>
        <w:rPr>
          <w:rFonts w:ascii="Arial" w:eastAsia="Arial Unicode MS" w:hAnsi="Arial" w:cs="Arial"/>
          <w:sz w:val="20"/>
          <w:szCs w:val="20"/>
        </w:rPr>
        <w:br/>
      </w:r>
      <w:proofErr w:type="spellStart"/>
      <w:r>
        <w:rPr>
          <w:rFonts w:ascii="Arial" w:eastAsia="Arial Unicode MS" w:hAnsi="Arial" w:cs="Arial"/>
          <w:sz w:val="20"/>
          <w:szCs w:val="20"/>
        </w:rPr>
        <w:t>Nägelsbachstraße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1, 91052 Erlangen</w:t>
      </w:r>
      <w:r>
        <w:rPr>
          <w:rFonts w:ascii="Arial" w:eastAsia="Arial Unicode MS" w:hAnsi="Arial" w:cs="Arial"/>
          <w:sz w:val="20"/>
          <w:szCs w:val="20"/>
        </w:rPr>
        <w:br/>
        <w:t>Telefon: 09131 / 803 1332</w:t>
      </w:r>
      <w:r>
        <w:rPr>
          <w:rFonts w:ascii="Arial" w:eastAsia="Arial Unicode MS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eastAsia="Arial Unicode MS" w:hAnsi="Arial" w:cs="Arial"/>
            <w:sz w:val="20"/>
            <w:szCs w:val="20"/>
          </w:rPr>
          <w:t>ehrenamtsbuero@erlangen-hoechstadt.de</w:t>
        </w:r>
      </w:hyperlink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…………………………………………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………..……………………………………</w:t>
      </w:r>
      <w:r>
        <w:rPr>
          <w:rFonts w:ascii="Arial" w:eastAsia="Arial Unicode MS" w:hAnsi="Arial" w:cs="Arial"/>
          <w:sz w:val="20"/>
          <w:szCs w:val="20"/>
        </w:rPr>
        <w:br/>
        <w:t>Ort, Datum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Unterschrift</w:t>
      </w:r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spacing w:line="240" w:lineRule="auto"/>
        <w:rPr>
          <w:rFonts w:ascii="Arial Black" w:eastAsia="Arial Unicode MS" w:hAnsi="Arial Black" w:cs="Arial"/>
          <w:sz w:val="20"/>
          <w:szCs w:val="20"/>
        </w:rPr>
      </w:pPr>
      <w:r>
        <w:rPr>
          <w:rFonts w:ascii="Arial Black" w:eastAsia="Arial Unicode MS" w:hAnsi="Arial Black" w:cs="Arial"/>
          <w:sz w:val="20"/>
          <w:szCs w:val="20"/>
        </w:rPr>
        <w:t>Teilnahmebedingungen:</w:t>
      </w:r>
    </w:p>
    <w:p w:rsidR="008F1AC6" w:rsidRDefault="003C6BF2">
      <w:pPr>
        <w:pStyle w:val="StandardWeb"/>
        <w:numPr>
          <w:ilvl w:val="0"/>
          <w:numId w:val="1"/>
        </w:numPr>
        <w:shd w:val="clear" w:color="auto" w:fill="FFFFFF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Der Verein / die Initiative ist im gemeinnützigen Bereich tätig.</w:t>
      </w:r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pStyle w:val="StandardWeb"/>
        <w:numPr>
          <w:ilvl w:val="0"/>
          <w:numId w:val="1"/>
        </w:numPr>
        <w:shd w:val="clear" w:color="auto" w:fill="FFFFFF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Der Verein / die Initiative hat seinen/ihren Sitz im Landkreis Erlangen-Höchstadt oder der Stadt Erlangen.</w:t>
      </w:r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pStyle w:val="StandardWeb"/>
        <w:numPr>
          <w:ilvl w:val="0"/>
          <w:numId w:val="1"/>
        </w:numPr>
        <w:shd w:val="clear" w:color="auto" w:fill="FFFFFF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Der Verein / die Initiative verpflichten sich, nach Abschluss des Coachings den Evaluationsbogen auszufüllen.</w:t>
      </w:r>
      <w:r>
        <w:rPr>
          <w:rFonts w:ascii="Arial" w:eastAsia="Arial Unicode MS" w:hAnsi="Arial" w:cs="Arial"/>
          <w:sz w:val="20"/>
          <w:szCs w:val="20"/>
        </w:rPr>
        <w:br/>
      </w:r>
    </w:p>
    <w:p w:rsidR="008F1AC6" w:rsidRDefault="003C6BF2">
      <w:pPr>
        <w:pStyle w:val="Listenabsatz"/>
        <w:numPr>
          <w:ilvl w:val="0"/>
          <w:numId w:val="1"/>
        </w:numPr>
        <w:spacing w:line="240" w:lineRule="auto"/>
        <w:ind w:hanging="72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Der Verein / die Initiative benennt eine/n </w:t>
      </w:r>
      <w:proofErr w:type="spellStart"/>
      <w:r>
        <w:rPr>
          <w:rFonts w:ascii="Arial" w:eastAsia="Arial Unicode MS" w:hAnsi="Arial" w:cs="Arial"/>
          <w:color w:val="000000"/>
          <w:sz w:val="20"/>
          <w:szCs w:val="20"/>
        </w:rPr>
        <w:t>HauptansprechpartnerIn</w:t>
      </w:r>
      <w:proofErr w:type="spellEnd"/>
      <w:r>
        <w:rPr>
          <w:rFonts w:ascii="Arial" w:eastAsia="Arial Unicode MS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 Unicode MS" w:hAnsi="Arial" w:cs="Arial"/>
          <w:color w:val="000000"/>
          <w:sz w:val="20"/>
          <w:szCs w:val="20"/>
        </w:rPr>
        <w:t>SprecherIn</w:t>
      </w:r>
      <w:proofErr w:type="spellEnd"/>
      <w:r>
        <w:rPr>
          <w:rFonts w:ascii="Arial" w:eastAsia="Arial Unicode MS" w:hAnsi="Arial" w:cs="Arial"/>
          <w:color w:val="000000"/>
          <w:sz w:val="20"/>
          <w:szCs w:val="20"/>
        </w:rPr>
        <w:t xml:space="preserve"> des Projektteams), der/die für Abstimmungsbedarf zur Verfügung steht. </w:t>
      </w:r>
      <w:r>
        <w:rPr>
          <w:rFonts w:ascii="Arial" w:eastAsia="Arial Unicode MS" w:hAnsi="Arial" w:cs="Arial"/>
          <w:color w:val="000000"/>
          <w:sz w:val="20"/>
          <w:szCs w:val="20"/>
        </w:rPr>
        <w:br/>
      </w:r>
    </w:p>
    <w:p w:rsidR="008F1AC6" w:rsidRDefault="003C6BF2">
      <w:pPr>
        <w:pStyle w:val="Listenabsatz"/>
        <w:numPr>
          <w:ilvl w:val="0"/>
          <w:numId w:val="1"/>
        </w:numPr>
        <w:spacing w:line="240" w:lineRule="auto"/>
        <w:ind w:hanging="72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Der Verein / die Initiative verpflichtet sich, die erarbeiteten Ergebnisse und Maßnahmen im Rahmen seiner/ihrer Möglichkeiten umzusetzen. </w:t>
      </w:r>
      <w:r>
        <w:rPr>
          <w:rFonts w:ascii="Arial" w:eastAsia="Arial Unicode MS" w:hAnsi="Arial" w:cs="Arial"/>
          <w:color w:val="000000"/>
          <w:sz w:val="20"/>
          <w:szCs w:val="20"/>
        </w:rPr>
        <w:br/>
      </w:r>
    </w:p>
    <w:p w:rsidR="008F1AC6" w:rsidRDefault="003C6BF2">
      <w:pPr>
        <w:pStyle w:val="Listenabsatz"/>
        <w:numPr>
          <w:ilvl w:val="0"/>
          <w:numId w:val="1"/>
        </w:numPr>
        <w:spacing w:line="240" w:lineRule="auto"/>
        <w:ind w:hanging="72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Der Verein / die Initiative willigt ein, dass der Vereinsname öffentlich und in Kommunikationskanälen genannt werden darf. Die Nennung der Namen von </w:t>
      </w:r>
      <w:proofErr w:type="spellStart"/>
      <w:r>
        <w:rPr>
          <w:rFonts w:ascii="Arial" w:eastAsia="Arial Unicode MS" w:hAnsi="Arial" w:cs="Arial"/>
          <w:color w:val="000000"/>
          <w:sz w:val="20"/>
          <w:szCs w:val="20"/>
        </w:rPr>
        <w:t>VereinsvertreterInnen</w:t>
      </w:r>
      <w:proofErr w:type="spellEnd"/>
      <w:r>
        <w:rPr>
          <w:rFonts w:ascii="Arial" w:eastAsia="Arial Unicode MS" w:hAnsi="Arial" w:cs="Arial"/>
          <w:color w:val="000000"/>
          <w:sz w:val="20"/>
          <w:szCs w:val="20"/>
        </w:rPr>
        <w:t xml:space="preserve"> im Zusammenhang mit dem Coaching erfolgt nur nach ausdrücklicher Zustimmung der betroffenen Personen. </w:t>
      </w:r>
      <w:r>
        <w:rPr>
          <w:rFonts w:ascii="Arial" w:eastAsia="Arial Unicode MS" w:hAnsi="Arial" w:cs="Arial"/>
          <w:color w:val="000000"/>
          <w:sz w:val="20"/>
          <w:szCs w:val="20"/>
        </w:rPr>
        <w:br/>
      </w:r>
    </w:p>
    <w:p w:rsidR="008F1AC6" w:rsidRDefault="003C6BF2">
      <w:pPr>
        <w:pStyle w:val="Listenabsatz"/>
        <w:numPr>
          <w:ilvl w:val="0"/>
          <w:numId w:val="1"/>
        </w:numPr>
        <w:spacing w:line="240" w:lineRule="auto"/>
        <w:ind w:hanging="72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Der Verein / die Initiative willigt ein, dass Ton-, Foto-, Film- oder sonstige Aufnahmen gemacht werden können und diese vom Landratsamt Erlangen-Höchstadt / der Stadt Erlangen / der Stadt Herzogenaurach genutzt werden dürfen. </w:t>
      </w:r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3C6BF2">
      <w:pPr>
        <w:spacing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Mit freundlicher Unterstützung durch</w:t>
      </w:r>
      <w:r w:rsidR="000D5BA6">
        <w:rPr>
          <w:rFonts w:ascii="Arial" w:eastAsia="Arial Unicode MS" w:hAnsi="Arial" w:cs="Arial"/>
          <w:sz w:val="20"/>
          <w:szCs w:val="20"/>
        </w:rPr>
        <w:t xml:space="preserve"> </w:t>
      </w:r>
      <w:r w:rsidR="000D5BA6">
        <w:rPr>
          <w:rFonts w:ascii="Arial" w:eastAsia="Arial Unicode MS" w:hAnsi="Arial" w:cs="Arial"/>
          <w:sz w:val="20"/>
          <w:szCs w:val="20"/>
        </w:rPr>
        <w:br/>
      </w:r>
      <w:r w:rsidR="000D5BA6" w:rsidRPr="000D5BA6">
        <w:rPr>
          <w:rFonts w:ascii="Arial" w:eastAsia="Arial Unicode MS" w:hAnsi="Arial" w:cs="Arial"/>
          <w:sz w:val="20"/>
          <w:szCs w:val="20"/>
        </w:rPr>
        <w:t>Stadt- und Kreissparkasse Erlangen Höchstadt Herzogenaurach</w:t>
      </w:r>
      <w:r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1507525" cy="474591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arkassen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241" cy="47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:rsidR="008F1AC6" w:rsidRDefault="008F1AC6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sectPr w:rsidR="008F1AC6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F2" w:rsidRDefault="003C6BF2">
      <w:pPr>
        <w:spacing w:after="0" w:line="240" w:lineRule="auto"/>
      </w:pPr>
      <w:r>
        <w:separator/>
      </w:r>
    </w:p>
  </w:endnote>
  <w:endnote w:type="continuationSeparator" w:id="0">
    <w:p w:rsidR="003C6BF2" w:rsidRDefault="003C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AC6" w:rsidRDefault="003C6BF2">
    <w:pPr>
      <w:pStyle w:val="Fuzeile"/>
    </w:pPr>
    <w:r>
      <w:rPr>
        <w:noProof/>
        <w:lang w:eastAsia="de-DE"/>
      </w:rPr>
      <w:drawing>
        <wp:inline distT="0" distB="0" distL="0" distR="0">
          <wp:extent cx="1037967" cy="691978"/>
          <wp:effectExtent l="0" t="0" r="0" b="0"/>
          <wp:docPr id="6" name="Grafik 6" descr="https://www.erlangen-hoechstadt.de/media/1151/logo_erh_engagiert_sich.jpg?anchor=center&amp;mode=crop&amp;width=298&amp;height=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rlangen-hoechstadt.de/media/1151/logo_erh_engagiert_sich.jpg?anchor=center&amp;mode=crop&amp;width=298&amp;height=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96" cy="69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t xml:space="preserve"> </w:t>
    </w:r>
    <w:r>
      <w:rPr>
        <w:noProof/>
        <w:lang w:eastAsia="de-DE"/>
      </w:rPr>
      <w:drawing>
        <wp:inline distT="0" distB="0" distL="0" distR="0">
          <wp:extent cx="2281881" cy="592810"/>
          <wp:effectExtent l="0" t="0" r="0" b="0"/>
          <wp:docPr id="4" name="Bild 1" descr="Landratsamt Erlangen-Höchsta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ratsamt Erlangen-Höchstad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48" cy="615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t xml:space="preserve"> </w:t>
    </w:r>
    <w:r>
      <w:rPr>
        <w:noProof/>
        <w:lang w:eastAsia="de-DE"/>
      </w:rPr>
      <w:drawing>
        <wp:inline distT="0" distB="0" distL="0" distR="0">
          <wp:extent cx="633730" cy="72517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de-DE"/>
      </w:rPr>
      <w:drawing>
        <wp:inline distT="0" distB="0" distL="0" distR="0">
          <wp:extent cx="961271" cy="700216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zo_LOGO_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015" cy="71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1AC6" w:rsidRDefault="003C6BF2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F2" w:rsidRDefault="003C6BF2">
      <w:pPr>
        <w:spacing w:after="0" w:line="240" w:lineRule="auto"/>
      </w:pPr>
      <w:r>
        <w:separator/>
      </w:r>
    </w:p>
  </w:footnote>
  <w:footnote w:type="continuationSeparator" w:id="0">
    <w:p w:rsidR="003C6BF2" w:rsidRDefault="003C6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4F2E"/>
    <w:multiLevelType w:val="hybridMultilevel"/>
    <w:tmpl w:val="84100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169D"/>
    <w:multiLevelType w:val="hybridMultilevel"/>
    <w:tmpl w:val="9B522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56EB"/>
    <w:multiLevelType w:val="hybridMultilevel"/>
    <w:tmpl w:val="47EA6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63EF8"/>
    <w:multiLevelType w:val="hybridMultilevel"/>
    <w:tmpl w:val="65503A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33983"/>
    <w:multiLevelType w:val="hybridMultilevel"/>
    <w:tmpl w:val="07826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43168"/>
    <w:multiLevelType w:val="hybridMultilevel"/>
    <w:tmpl w:val="42B23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C6"/>
    <w:rsid w:val="00051AB2"/>
    <w:rsid w:val="000D5BA6"/>
    <w:rsid w:val="0012490C"/>
    <w:rsid w:val="003C6BF2"/>
    <w:rsid w:val="003E4FC6"/>
    <w:rsid w:val="00676524"/>
    <w:rsid w:val="008F1AC6"/>
    <w:rsid w:val="009731EE"/>
    <w:rsid w:val="00CB7DCA"/>
    <w:rsid w:val="00D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273BE54-CABA-4115-AF75-A5EBF7B7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sid w:val="000D5B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hrenamtsbuero@erlangen-hoechstadt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51D986182D4E46A220405F95928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CA5E2-63D2-455D-B340-F2C2700CC41D}"/>
      </w:docPartPr>
      <w:docPartBody>
        <w:p w:rsidR="004C6EE3" w:rsidRDefault="00E778B7" w:rsidP="00E778B7">
          <w:pPr>
            <w:pStyle w:val="7451D986182D4E46A220405F95928DFC"/>
          </w:pPr>
          <w:r w:rsidRPr="00B267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9BAE73C5D74460AAC24A2F3F335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6CE2D-8F5B-4902-AE86-66FE2E42F0E0}"/>
      </w:docPartPr>
      <w:docPartBody>
        <w:p w:rsidR="004C6EE3" w:rsidRDefault="004C6EE3" w:rsidP="004C6EE3">
          <w:pPr>
            <w:pStyle w:val="C19BAE73C5D74460AAC24A2F3F335A3A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E949DB66145849C2A25C79534E131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23A1F-76C5-4C81-A6F2-56505B4D7E96}"/>
      </w:docPartPr>
      <w:docPartBody>
        <w:p w:rsidR="004C6EE3" w:rsidRDefault="004C6EE3" w:rsidP="004C6EE3">
          <w:pPr>
            <w:pStyle w:val="E949DB66145849C2A25C79534E131DBA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26A5E48B3A41403C9E2F00B5EFD0A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FA061-0082-40ED-A58A-003A7785FD84}"/>
      </w:docPartPr>
      <w:docPartBody>
        <w:p w:rsidR="004C6EE3" w:rsidRDefault="004C6EE3" w:rsidP="004C6EE3">
          <w:pPr>
            <w:pStyle w:val="26A5E48B3A41403C9E2F00B5EFD0A367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8D13754C240F47B6A4BD97466DDEA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0210F-9CD0-4CE2-85E8-E8C4ABA7D00E}"/>
      </w:docPartPr>
      <w:docPartBody>
        <w:p w:rsidR="004C6EE3" w:rsidRDefault="004C6EE3" w:rsidP="004C6EE3">
          <w:pPr>
            <w:pStyle w:val="8D13754C240F47B6A4BD97466DDEA7C3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5C2CAB507F44422DB14191580CC20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FEDE3-8FB4-4FC8-8AD7-E2AE488EB71B}"/>
      </w:docPartPr>
      <w:docPartBody>
        <w:p w:rsidR="004C6EE3" w:rsidRDefault="004C6EE3" w:rsidP="004C6EE3">
          <w:pPr>
            <w:pStyle w:val="5C2CAB507F44422DB14191580CC2078F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7FBD5D6C543F4A64ADF8685637EBD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25281-4F1D-4337-B7A4-A059F0851BC6}"/>
      </w:docPartPr>
      <w:docPartBody>
        <w:p w:rsidR="004C6EE3" w:rsidRDefault="004C6EE3" w:rsidP="004C6EE3">
          <w:pPr>
            <w:pStyle w:val="7FBD5D6C543F4A64ADF8685637EBD107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C50595E08C5B434DB3614A6A97B4D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E774D-9909-4881-AB45-B337C41DB495}"/>
      </w:docPartPr>
      <w:docPartBody>
        <w:p w:rsidR="004C6EE3" w:rsidRDefault="004C6EE3" w:rsidP="004C6EE3">
          <w:pPr>
            <w:pStyle w:val="C50595E08C5B434DB3614A6A97B4DD7F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6CF3557AF0A8480CB01EDAC47753E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E70D8-3331-4098-8FC5-5A1A23491D25}"/>
      </w:docPartPr>
      <w:docPartBody>
        <w:p w:rsidR="004C6EE3" w:rsidRDefault="004C6EE3" w:rsidP="004C6EE3">
          <w:pPr>
            <w:pStyle w:val="6CF3557AF0A8480CB01EDAC47753EAF1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BA0FFB46059F4EF3AD0ECB7AEAC3A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30792-0CF3-40CA-82F3-AFB97C86A2B8}"/>
      </w:docPartPr>
      <w:docPartBody>
        <w:p w:rsidR="004C6EE3" w:rsidRDefault="004C6EE3" w:rsidP="004C6EE3">
          <w:pPr>
            <w:pStyle w:val="BA0FFB46059F4EF3AD0ECB7AEAC3ADE8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  <w:docPart>
      <w:docPartPr>
        <w:name w:val="31F42FCE975944A6B613E6F379683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9EA03-B093-4B8A-8456-1989A6469F6F}"/>
      </w:docPartPr>
      <w:docPartBody>
        <w:p w:rsidR="004C6EE3" w:rsidRDefault="004C6EE3" w:rsidP="004C6EE3">
          <w:pPr>
            <w:pStyle w:val="31F42FCE975944A6B613E6F37968303C1"/>
          </w:pPr>
          <w:r w:rsidRPr="00051AB2">
            <w:rPr>
              <w:rStyle w:val="Platzhaltertext"/>
              <w:sz w:val="24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B7"/>
    <w:rsid w:val="004C6EE3"/>
    <w:rsid w:val="00E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6EE3"/>
    <w:rPr>
      <w:color w:val="808080"/>
    </w:rPr>
  </w:style>
  <w:style w:type="paragraph" w:customStyle="1" w:styleId="AF9D1B485FDD4746A4E02FDBFB28921A">
    <w:name w:val="AF9D1B485FDD4746A4E02FDBFB28921A"/>
    <w:rsid w:val="00E778B7"/>
  </w:style>
  <w:style w:type="paragraph" w:customStyle="1" w:styleId="7451D986182D4E46A220405F95928DFC">
    <w:name w:val="7451D986182D4E46A220405F95928DFC"/>
    <w:rsid w:val="00E778B7"/>
  </w:style>
  <w:style w:type="paragraph" w:customStyle="1" w:styleId="49ECE26CAAE3469B8878D97AB3DB1948">
    <w:name w:val="49ECE26CAAE3469B8878D97AB3DB1948"/>
    <w:rsid w:val="00E778B7"/>
  </w:style>
  <w:style w:type="paragraph" w:customStyle="1" w:styleId="59A86B105BCD41FA880B8D7B37FAF37D">
    <w:name w:val="59A86B105BCD41FA880B8D7B37FAF37D"/>
    <w:rsid w:val="00E778B7"/>
  </w:style>
  <w:style w:type="paragraph" w:customStyle="1" w:styleId="57ADDA5F33EE4E21B4C8505B61C13298">
    <w:name w:val="57ADDA5F33EE4E21B4C8505B61C13298"/>
    <w:rsid w:val="00E778B7"/>
  </w:style>
  <w:style w:type="paragraph" w:customStyle="1" w:styleId="3FDD33BE0B174B60A5FD96E3FEF7789C">
    <w:name w:val="3FDD33BE0B174B60A5FD96E3FEF7789C"/>
    <w:rsid w:val="00E778B7"/>
  </w:style>
  <w:style w:type="paragraph" w:customStyle="1" w:styleId="C19BAE73C5D74460AAC24A2F3F335A3A">
    <w:name w:val="C19BAE73C5D74460AAC24A2F3F335A3A"/>
    <w:rsid w:val="00E778B7"/>
  </w:style>
  <w:style w:type="paragraph" w:customStyle="1" w:styleId="E949DB66145849C2A25C79534E131DBA">
    <w:name w:val="E949DB66145849C2A25C79534E131DBA"/>
    <w:rsid w:val="00E778B7"/>
  </w:style>
  <w:style w:type="paragraph" w:customStyle="1" w:styleId="E7DC49827C324A5EB169A956F5BC9EF5">
    <w:name w:val="E7DC49827C324A5EB169A956F5BC9EF5"/>
    <w:rsid w:val="00E778B7"/>
  </w:style>
  <w:style w:type="paragraph" w:customStyle="1" w:styleId="26A5E48B3A41403C9E2F00B5EFD0A367">
    <w:name w:val="26A5E48B3A41403C9E2F00B5EFD0A367"/>
    <w:rsid w:val="00E778B7"/>
  </w:style>
  <w:style w:type="paragraph" w:customStyle="1" w:styleId="8D13754C240F47B6A4BD97466DDEA7C3">
    <w:name w:val="8D13754C240F47B6A4BD97466DDEA7C3"/>
    <w:rsid w:val="00E778B7"/>
  </w:style>
  <w:style w:type="paragraph" w:customStyle="1" w:styleId="5C2CAB507F44422DB14191580CC2078F">
    <w:name w:val="5C2CAB507F44422DB14191580CC2078F"/>
    <w:rsid w:val="00E778B7"/>
  </w:style>
  <w:style w:type="paragraph" w:customStyle="1" w:styleId="7FBD5D6C543F4A64ADF8685637EBD107">
    <w:name w:val="7FBD5D6C543F4A64ADF8685637EBD107"/>
    <w:rsid w:val="00E778B7"/>
  </w:style>
  <w:style w:type="paragraph" w:customStyle="1" w:styleId="C50595E08C5B434DB3614A6A97B4DD7F">
    <w:name w:val="C50595E08C5B434DB3614A6A97B4DD7F"/>
    <w:rsid w:val="00E778B7"/>
  </w:style>
  <w:style w:type="paragraph" w:customStyle="1" w:styleId="6CF3557AF0A8480CB01EDAC47753EAF1">
    <w:name w:val="6CF3557AF0A8480CB01EDAC47753EAF1"/>
    <w:rsid w:val="00E778B7"/>
  </w:style>
  <w:style w:type="paragraph" w:customStyle="1" w:styleId="BA0FFB46059F4EF3AD0ECB7AEAC3ADE8">
    <w:name w:val="BA0FFB46059F4EF3AD0ECB7AEAC3ADE8"/>
    <w:rsid w:val="00E778B7"/>
  </w:style>
  <w:style w:type="paragraph" w:customStyle="1" w:styleId="31F42FCE975944A6B613E6F37968303C">
    <w:name w:val="31F42FCE975944A6B613E6F37968303C"/>
    <w:rsid w:val="00E778B7"/>
  </w:style>
  <w:style w:type="paragraph" w:customStyle="1" w:styleId="C19BAE73C5D74460AAC24A2F3F335A3A1">
    <w:name w:val="C19BAE73C5D74460AAC24A2F3F335A3A1"/>
    <w:rsid w:val="004C6EE3"/>
    <w:rPr>
      <w:rFonts w:eastAsiaTheme="minorHAnsi"/>
      <w:lang w:eastAsia="en-US"/>
    </w:rPr>
  </w:style>
  <w:style w:type="paragraph" w:customStyle="1" w:styleId="E949DB66145849C2A25C79534E131DBA1">
    <w:name w:val="E949DB66145849C2A25C79534E131DBA1"/>
    <w:rsid w:val="004C6EE3"/>
    <w:rPr>
      <w:rFonts w:eastAsiaTheme="minorHAnsi"/>
      <w:lang w:eastAsia="en-US"/>
    </w:rPr>
  </w:style>
  <w:style w:type="paragraph" w:customStyle="1" w:styleId="26A5E48B3A41403C9E2F00B5EFD0A3671">
    <w:name w:val="26A5E48B3A41403C9E2F00B5EFD0A3671"/>
    <w:rsid w:val="004C6EE3"/>
    <w:rPr>
      <w:rFonts w:eastAsiaTheme="minorHAnsi"/>
      <w:lang w:eastAsia="en-US"/>
    </w:rPr>
  </w:style>
  <w:style w:type="paragraph" w:customStyle="1" w:styleId="8D13754C240F47B6A4BD97466DDEA7C31">
    <w:name w:val="8D13754C240F47B6A4BD97466DDEA7C31"/>
    <w:rsid w:val="004C6EE3"/>
    <w:rPr>
      <w:rFonts w:eastAsiaTheme="minorHAnsi"/>
      <w:lang w:eastAsia="en-US"/>
    </w:rPr>
  </w:style>
  <w:style w:type="paragraph" w:customStyle="1" w:styleId="5C2CAB507F44422DB14191580CC2078F1">
    <w:name w:val="5C2CAB507F44422DB14191580CC2078F1"/>
    <w:rsid w:val="004C6EE3"/>
    <w:rPr>
      <w:rFonts w:eastAsiaTheme="minorHAnsi"/>
      <w:lang w:eastAsia="en-US"/>
    </w:rPr>
  </w:style>
  <w:style w:type="paragraph" w:customStyle="1" w:styleId="7FBD5D6C543F4A64ADF8685637EBD1071">
    <w:name w:val="7FBD5D6C543F4A64ADF8685637EBD1071"/>
    <w:rsid w:val="004C6EE3"/>
    <w:rPr>
      <w:rFonts w:eastAsiaTheme="minorHAnsi"/>
      <w:lang w:eastAsia="en-US"/>
    </w:rPr>
  </w:style>
  <w:style w:type="paragraph" w:customStyle="1" w:styleId="C50595E08C5B434DB3614A6A97B4DD7F1">
    <w:name w:val="C50595E08C5B434DB3614A6A97B4DD7F1"/>
    <w:rsid w:val="004C6EE3"/>
    <w:rPr>
      <w:rFonts w:eastAsiaTheme="minorHAnsi"/>
      <w:lang w:eastAsia="en-US"/>
    </w:rPr>
  </w:style>
  <w:style w:type="paragraph" w:customStyle="1" w:styleId="6CF3557AF0A8480CB01EDAC47753EAF11">
    <w:name w:val="6CF3557AF0A8480CB01EDAC47753EAF11"/>
    <w:rsid w:val="004C6EE3"/>
    <w:rPr>
      <w:rFonts w:eastAsiaTheme="minorHAnsi"/>
      <w:lang w:eastAsia="en-US"/>
    </w:rPr>
  </w:style>
  <w:style w:type="paragraph" w:customStyle="1" w:styleId="BA0FFB46059F4EF3AD0ECB7AEAC3ADE81">
    <w:name w:val="BA0FFB46059F4EF3AD0ECB7AEAC3ADE81"/>
    <w:rsid w:val="004C6EE3"/>
    <w:rPr>
      <w:rFonts w:eastAsiaTheme="minorHAnsi"/>
      <w:lang w:eastAsia="en-US"/>
    </w:rPr>
  </w:style>
  <w:style w:type="paragraph" w:customStyle="1" w:styleId="31F42FCE975944A6B613E6F37968303C1">
    <w:name w:val="31F42FCE975944A6B613E6F37968303C1"/>
    <w:rsid w:val="004C6E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Herzogenaurach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 Katja</dc:creator>
  <cp:keywords/>
  <dc:description/>
  <cp:lastModifiedBy>Leidel Jutta</cp:lastModifiedBy>
  <cp:revision>2</cp:revision>
  <cp:lastPrinted>2023-01-11T11:12:00Z</cp:lastPrinted>
  <dcterms:created xsi:type="dcterms:W3CDTF">2023-01-11T11:28:00Z</dcterms:created>
  <dcterms:modified xsi:type="dcterms:W3CDTF">2023-01-11T11:28:00Z</dcterms:modified>
</cp:coreProperties>
</file>